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2CBBA7" w14:textId="13C79256" w:rsidR="00064796" w:rsidRPr="00064796" w:rsidRDefault="00897BB7" w:rsidP="00064796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</w:t>
      </w:r>
      <w:r w:rsidRPr="00064796">
        <w:rPr>
          <w:rFonts w:ascii="Arial" w:eastAsia="Times New Roman" w:hAnsi="Arial" w:cs="Arial"/>
          <w:sz w:val="20"/>
          <w:szCs w:val="20"/>
          <w:lang w:eastAsia="ar-SA"/>
        </w:rPr>
        <w:t>e zamówienia publicznego pn.</w:t>
      </w:r>
      <w:bookmarkStart w:id="0" w:name="_Hlk58572032"/>
      <w:r w:rsidR="00064796" w:rsidRPr="0006479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4796" w:rsidRPr="00064796">
        <w:rPr>
          <w:rFonts w:ascii="Arial" w:hAnsi="Arial" w:cs="Arial"/>
          <w:b/>
          <w:bCs/>
          <w:i/>
          <w:sz w:val="20"/>
          <w:szCs w:val="20"/>
        </w:rPr>
        <w:t>Budowa połączenia drogowego</w:t>
      </w:r>
      <w:r w:rsidR="00FF3243">
        <w:rPr>
          <w:rFonts w:ascii="Arial" w:hAnsi="Arial" w:cs="Arial"/>
          <w:b/>
          <w:bCs/>
          <w:i/>
          <w:sz w:val="20"/>
          <w:szCs w:val="20"/>
        </w:rPr>
        <w:br/>
      </w:r>
      <w:r w:rsidR="00064796" w:rsidRPr="00064796">
        <w:rPr>
          <w:rFonts w:ascii="Arial" w:hAnsi="Arial" w:cs="Arial"/>
          <w:b/>
          <w:bCs/>
          <w:i/>
          <w:sz w:val="20"/>
          <w:szCs w:val="20"/>
        </w:rPr>
        <w:t xml:space="preserve">węzła autostradowego A4 Bochnia z DK 94 – Etap III  </w:t>
      </w:r>
      <w:r w:rsidR="00064796" w:rsidRPr="00064796">
        <w:rPr>
          <w:rFonts w:ascii="Arial" w:hAnsi="Arial" w:cs="Arial"/>
          <w:b/>
          <w:i/>
          <w:sz w:val="20"/>
          <w:szCs w:val="20"/>
        </w:rPr>
        <w:t>– opracowanie dokumentacji projektowej, pełnienie nadzoru autorskiego</w:t>
      </w:r>
    </w:p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  <w:bookmarkStart w:id="1" w:name="_GoBack"/>
      <w:bookmarkEnd w:id="0"/>
      <w:bookmarkEnd w:id="1"/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55DFB3" w14:textId="77777777" w:rsidR="009C2BD9" w:rsidRPr="004713AF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9738070" w14:textId="77777777" w:rsidR="009C2BD9" w:rsidRPr="00306EC7" w:rsidRDefault="009C2BD9" w:rsidP="009C2BD9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422EA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422EA6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70A733B" w14:textId="77777777" w:rsidR="009C2BD9" w:rsidRDefault="009C2BD9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0566B74" w14:textId="683106FD" w:rsidR="00422EA6" w:rsidRPr="008B611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61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8B6112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8B6112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35575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D4D42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435575" w:rsidRPr="008B611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</w:t>
      </w:r>
      <w:r w:rsidR="00422EA6" w:rsidRPr="008B611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430BF0EC" w14:textId="5267BB18" w:rsidR="00422EA6" w:rsidRPr="00422EA6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22E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r w:rsidR="00422EA6" w:rsidRPr="00422E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będzie wykonywać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>przez okres realizacji robót</w:t>
      </w:r>
      <w:r w:rsidR="00422EA6" w:rsidRPr="00422EA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 xml:space="preserve">wykonywanych na podstawie dokumentacji projektowej opracowanej 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ramach zakresu podstawowego zamówienia (planowo przez okres </w:t>
      </w:r>
      <w:r w:rsidR="00422EA6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422EA6" w:rsidRPr="00422EA6">
        <w:rPr>
          <w:rFonts w:ascii="Arial" w:eastAsia="Times New Roman" w:hAnsi="Arial" w:cs="Arial"/>
          <w:sz w:val="20"/>
          <w:szCs w:val="20"/>
          <w:lang w:eastAsia="ar-SA"/>
        </w:rPr>
        <w:t xml:space="preserve"> miesięcy od daty złożenia oświadczenia Zamawiającego o skorzystaniu z prawa opcji).</w:t>
      </w:r>
    </w:p>
    <w:p w14:paraId="14B44338" w14:textId="77777777" w:rsidR="00422EA6" w:rsidRPr="009C2BD9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628365D4" w14:textId="77777777" w:rsidR="00422EA6" w:rsidRPr="009B650A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65E64F7A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4F83F6E0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4A2DD5F" w14:textId="77777777" w:rsidR="00422EA6" w:rsidRPr="009B650A" w:rsidRDefault="00422EA6" w:rsidP="00422EA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0340783B" w14:textId="77777777" w:rsidR="00422EA6" w:rsidRPr="009B650A" w:rsidRDefault="00422EA6" w:rsidP="00422EA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5B5127A1" w14:textId="77777777" w:rsidR="00422EA6" w:rsidRPr="009B650A" w:rsidRDefault="00422EA6" w:rsidP="00422EA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DROGOWEJ</w:t>
      </w:r>
    </w:p>
    <w:p w14:paraId="536A2E2C" w14:textId="77777777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2B7A20EE" w14:textId="075799B3" w:rsidR="00422EA6" w:rsidRPr="001A3E99" w:rsidRDefault="00422EA6" w:rsidP="00422EA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3" w:name="_Hlk77932525"/>
      <w:r w:rsidRPr="001F09A6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1F09A6">
        <w:rPr>
          <w:rFonts w:ascii="Arial" w:hAnsi="Arial" w:cs="Arial"/>
          <w:sz w:val="20"/>
          <w:szCs w:val="20"/>
        </w:rPr>
        <w:t xml:space="preserve"> budowla</w:t>
      </w:r>
      <w:r>
        <w:rPr>
          <w:rFonts w:ascii="Arial" w:hAnsi="Arial" w:cs="Arial"/>
          <w:sz w:val="20"/>
          <w:szCs w:val="20"/>
        </w:rPr>
        <w:t>nych</w:t>
      </w:r>
      <w:r w:rsidRPr="001F09A6">
        <w:rPr>
          <w:rFonts w:ascii="Arial" w:hAnsi="Arial" w:cs="Arial"/>
          <w:sz w:val="20"/>
          <w:szCs w:val="20"/>
        </w:rPr>
        <w:t xml:space="preserve"> budowy</w:t>
      </w:r>
      <w:r>
        <w:rPr>
          <w:rFonts w:ascii="Arial" w:hAnsi="Arial" w:cs="Arial"/>
          <w:sz w:val="20"/>
          <w:szCs w:val="20"/>
        </w:rPr>
        <w:t>,</w:t>
      </w:r>
      <w:r w:rsidRPr="001F09A6">
        <w:rPr>
          <w:rFonts w:ascii="Arial" w:hAnsi="Arial" w:cs="Arial"/>
          <w:sz w:val="20"/>
          <w:szCs w:val="20"/>
        </w:rPr>
        <w:t xml:space="preserve"> </w:t>
      </w:r>
      <w:r w:rsidRPr="00126D94">
        <w:rPr>
          <w:rFonts w:ascii="Arial" w:hAnsi="Arial" w:cs="Arial"/>
          <w:sz w:val="20"/>
          <w:szCs w:val="20"/>
        </w:rPr>
        <w:t>rozbudowy, odbudowy lub przebudowy</w:t>
      </w:r>
      <w:r w:rsidRPr="00126D94"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r w:rsidRPr="00126D94">
        <w:rPr>
          <w:rFonts w:ascii="Arial" w:eastAsia="Calibri" w:hAnsi="Arial" w:cs="Arial"/>
          <w:bCs/>
          <w:sz w:val="20"/>
          <w:szCs w:val="20"/>
        </w:rPr>
        <w:t xml:space="preserve"> </w:t>
      </w:r>
      <w:bookmarkEnd w:id="3"/>
      <w:r w:rsidRPr="00126D94">
        <w:rPr>
          <w:rFonts w:ascii="Arial" w:eastAsia="Calibri" w:hAnsi="Arial" w:cs="Arial"/>
          <w:bCs/>
          <w:sz w:val="20"/>
          <w:szCs w:val="20"/>
        </w:rPr>
        <w:t>o długości min</w:t>
      </w:r>
      <w:r>
        <w:rPr>
          <w:rFonts w:ascii="Arial" w:eastAsia="Calibri" w:hAnsi="Arial" w:cs="Arial"/>
          <w:bCs/>
          <w:sz w:val="20"/>
          <w:szCs w:val="20"/>
        </w:rPr>
        <w:t xml:space="preserve">imum </w:t>
      </w:r>
      <w:r w:rsidRPr="00126D94">
        <w:rPr>
          <w:rFonts w:ascii="Arial" w:eastAsia="Calibri" w:hAnsi="Arial" w:cs="Arial"/>
          <w:bCs/>
          <w:sz w:val="20"/>
          <w:szCs w:val="20"/>
        </w:rPr>
        <w:t xml:space="preserve">1 km </w:t>
      </w:r>
      <w:r>
        <w:rPr>
          <w:rFonts w:ascii="Arial" w:eastAsia="Calibri" w:hAnsi="Arial" w:cs="Arial"/>
          <w:bCs/>
          <w:sz w:val="20"/>
          <w:szCs w:val="20"/>
        </w:rPr>
        <w:t xml:space="preserve">każda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074E273A" w14:textId="77777777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C438A99" w14:textId="77777777" w:rsidR="00422EA6" w:rsidRPr="00316FC1" w:rsidRDefault="00422EA6" w:rsidP="00422EA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26290812" w14:textId="77777777" w:rsidR="00422EA6" w:rsidRDefault="00422EA6" w:rsidP="00422EA6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F275104" w14:textId="77777777" w:rsidR="00422EA6" w:rsidRPr="00316FC1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25BBBF3" w14:textId="77777777" w:rsidR="00422EA6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464DA4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81D69DD" w14:textId="77777777" w:rsidR="00422EA6" w:rsidRPr="00316FC1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B732297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B02FCDC" w14:textId="46B01176" w:rsidR="00422EA6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CAB3D18" w14:textId="77777777" w:rsidR="00422EA6" w:rsidRPr="00C641AB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0538BE6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02AC9A7" w14:textId="0B4EF6B2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klasy i długości (w km) drogi),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486D001" w14:textId="77777777" w:rsidR="00422EA6" w:rsidRPr="00C641AB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2E68305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03D0352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FB55CF3" w14:textId="77777777" w:rsidR="00422EA6" w:rsidRPr="00154B78" w:rsidRDefault="00422EA6" w:rsidP="00422EA6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BBB9FEF" w14:textId="77777777" w:rsidR="00422EA6" w:rsidRPr="00154B78" w:rsidRDefault="00422EA6" w:rsidP="00422EA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7F35C81" w14:textId="77777777" w:rsidR="00422EA6" w:rsidRPr="007D5670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0E30A20C" w14:textId="77777777" w:rsidR="00422EA6" w:rsidRPr="009B650A" w:rsidRDefault="00422EA6" w:rsidP="00422EA6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7AC57063" w14:textId="77777777" w:rsidR="00422EA6" w:rsidRPr="009B650A" w:rsidRDefault="00422EA6" w:rsidP="00422EA6">
      <w:pPr>
        <w:numPr>
          <w:ilvl w:val="1"/>
          <w:numId w:val="2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MOSTOWEJ</w:t>
      </w:r>
    </w:p>
    <w:p w14:paraId="0375717E" w14:textId="77777777" w:rsidR="00422EA6" w:rsidRPr="009B650A" w:rsidRDefault="00422EA6" w:rsidP="00422EA6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B8F9510" w14:textId="6D0B57BA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związane z</w:t>
      </w:r>
      <w:r w:rsidRPr="00F52BB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wykonaniem </w:t>
      </w:r>
      <w:r w:rsidRPr="00126D94">
        <w:rPr>
          <w:rFonts w:ascii="Arial" w:hAnsi="Arial" w:cs="Arial"/>
          <w:sz w:val="20"/>
          <w:szCs w:val="20"/>
        </w:rPr>
        <w:t xml:space="preserve">projektów </w:t>
      </w:r>
      <w:r w:rsidR="00064796">
        <w:rPr>
          <w:rFonts w:ascii="Arial" w:hAnsi="Arial" w:cs="Arial"/>
          <w:sz w:val="20"/>
          <w:szCs w:val="20"/>
        </w:rPr>
        <w:t>długości całkowitej</w:t>
      </w:r>
      <w:r>
        <w:rPr>
          <w:rFonts w:ascii="Arial" w:hAnsi="Arial" w:cs="Arial"/>
          <w:sz w:val="20"/>
          <w:szCs w:val="20"/>
        </w:rPr>
        <w:t xml:space="preserve"> minimum </w:t>
      </w:r>
      <w:r w:rsidR="00064796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m każdy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64796">
        <w:rPr>
          <w:rFonts w:ascii="Arial" w:hAnsi="Arial" w:cs="Arial"/>
          <w:color w:val="000000"/>
          <w:sz w:val="20"/>
          <w:szCs w:val="20"/>
        </w:rPr>
        <w:t xml:space="preserve">zlokalizowanych w ciągu dróg </w:t>
      </w:r>
      <w:r w:rsidR="00064796" w:rsidRPr="007B2898">
        <w:rPr>
          <w:rFonts w:ascii="Arial" w:hAnsi="Arial" w:cs="Arial"/>
          <w:color w:val="000000"/>
          <w:sz w:val="20"/>
          <w:szCs w:val="20"/>
        </w:rPr>
        <w:t>klasy</w:t>
      </w:r>
      <w:r w:rsidR="00064796">
        <w:rPr>
          <w:rFonts w:ascii="Arial" w:hAnsi="Arial" w:cs="Arial"/>
          <w:color w:val="000000"/>
          <w:sz w:val="20"/>
          <w:szCs w:val="20"/>
        </w:rPr>
        <w:t xml:space="preserve"> </w:t>
      </w:r>
      <w:r w:rsidR="00064796" w:rsidRPr="007B2898">
        <w:rPr>
          <w:rFonts w:ascii="Arial" w:hAnsi="Arial" w:cs="Arial"/>
          <w:color w:val="000000"/>
          <w:sz w:val="20"/>
          <w:szCs w:val="20"/>
        </w:rPr>
        <w:t>co najmniej G lub dr</w:t>
      </w:r>
      <w:r w:rsidR="00064796">
        <w:rPr>
          <w:rFonts w:ascii="Arial" w:hAnsi="Arial" w:cs="Arial"/>
          <w:color w:val="000000"/>
          <w:sz w:val="20"/>
          <w:szCs w:val="20"/>
        </w:rPr>
        <w:t>óg</w:t>
      </w:r>
      <w:r w:rsidR="00064796" w:rsidRPr="007B2898">
        <w:rPr>
          <w:rFonts w:ascii="Arial" w:hAnsi="Arial" w:cs="Arial"/>
          <w:color w:val="000000"/>
          <w:sz w:val="20"/>
          <w:szCs w:val="20"/>
        </w:rPr>
        <w:t xml:space="preserve"> odpowiadając</w:t>
      </w:r>
      <w:r w:rsidR="00064796">
        <w:rPr>
          <w:rFonts w:ascii="Arial" w:hAnsi="Arial" w:cs="Arial"/>
          <w:color w:val="000000"/>
          <w:sz w:val="20"/>
          <w:szCs w:val="20"/>
        </w:rPr>
        <w:t xml:space="preserve">ych </w:t>
      </w:r>
      <w:r w:rsidR="00064796" w:rsidRPr="007B2898">
        <w:rPr>
          <w:rFonts w:ascii="Arial" w:hAnsi="Arial" w:cs="Arial"/>
          <w:color w:val="000000"/>
          <w:sz w:val="20"/>
          <w:szCs w:val="20"/>
        </w:rPr>
        <w:t>tej klasie</w:t>
      </w:r>
      <w:r w:rsidR="0006479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– pozyskane</w:t>
      </w:r>
      <w:r w:rsidR="00064796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w ramach następujących zadań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E5659AF" w14:textId="77777777" w:rsidR="00422EA6" w:rsidRPr="009B650A" w:rsidRDefault="00422EA6" w:rsidP="00422EA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1BB645E" w14:textId="77777777" w:rsidR="00422EA6" w:rsidRPr="00316FC1" w:rsidRDefault="00422EA6" w:rsidP="00422EA6">
      <w:pPr>
        <w:numPr>
          <w:ilvl w:val="0"/>
          <w:numId w:val="27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7D064329" w14:textId="77777777" w:rsidR="00422EA6" w:rsidRDefault="00422EA6" w:rsidP="00422EA6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44B7400" w14:textId="77777777" w:rsidR="00422EA6" w:rsidRPr="00316FC1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DAE2ACD" w14:textId="77777777" w:rsidR="00422EA6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ACA541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34CA3F4" w14:textId="77777777" w:rsidR="00422EA6" w:rsidRPr="00316FC1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DD82407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7EAE6C0" w14:textId="77777777" w:rsidR="00422EA6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A33528" w14:textId="77777777" w:rsidR="00422EA6" w:rsidRPr="00C641AB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53B1E78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180C9A64" w14:textId="194148EC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parametrów obiektu mostowego, w tym </w:t>
      </w:r>
      <w:r w:rsidR="0006479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długości całkowitej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(w m)</w:t>
      </w:r>
      <w:r w:rsidR="0006479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klasy drogi, w ciągu której był zlokalizowany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</w:t>
      </w:r>
      <w:r w:rsidR="00064796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B98FA39" w14:textId="77777777" w:rsidR="00422EA6" w:rsidRPr="00C641AB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6C41487" w14:textId="77777777" w:rsidR="00422EA6" w:rsidRPr="00316FC1" w:rsidRDefault="00422EA6" w:rsidP="00422EA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3B54653F" w14:textId="77777777" w:rsidR="00422EA6" w:rsidRDefault="00422EA6" w:rsidP="00422EA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FBCF270" w14:textId="77777777" w:rsidR="00422EA6" w:rsidRPr="00154B78" w:rsidRDefault="00422EA6" w:rsidP="00422EA6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EAD7046" w14:textId="77777777" w:rsidR="00422EA6" w:rsidRPr="00154B78" w:rsidRDefault="00422EA6" w:rsidP="00422EA6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EB93978" w14:textId="6A8E42C3" w:rsidR="00422EA6" w:rsidRDefault="00422EA6" w:rsidP="00422EA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61E70628" w14:textId="77777777" w:rsid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023106B9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422EA6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5" w:name="_Hlk37412176"/>
      <w:bookmarkEnd w:id="5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072C4CF9">
                <wp:simplePos x="0" y="0"/>
                <wp:positionH relativeFrom="margin">
                  <wp:posOffset>3357880</wp:posOffset>
                </wp:positionH>
                <wp:positionV relativeFrom="paragraph">
                  <wp:posOffset>702310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4pt;margin-top:55.3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Gq3v94AAAALAQAADwAAAGRycy9kb3ducmV2LnhtbEyPQU+DQBCF7yb+h82YeDF2&#10;aW2BIkujJhqvrf0BA0yByM4Sdlvov3c86XHee3nzvXw3215daPSdYwPLRQSKuHJ1x42B49f7YwrK&#10;B+Qae8dk4EoedsXtTY5Z7Sbe0+UQGiUl7DM00IYwZFr7qiWLfuEGYvFObrQY5BwbXY84Sbnt9SqK&#10;Ym2xY/nQ4kBvLVXfh7M1cPqcHjbbqfwIx2S/jl+xS0p3Neb+bn55BhVoDn9h+MUXdCiEqXRnrr3q&#10;DWxWqaAHMZZRDEoS22QtSilK+pSCLnL9f0PxA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DRqt7/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14A5" w14:textId="77777777" w:rsidR="006464E0" w:rsidRDefault="006464E0" w:rsidP="00897BB7">
      <w:pPr>
        <w:spacing w:after="0" w:line="240" w:lineRule="auto"/>
      </w:pPr>
      <w:r>
        <w:separator/>
      </w:r>
    </w:p>
  </w:endnote>
  <w:endnote w:type="continuationSeparator" w:id="0">
    <w:p w14:paraId="00C3EBBF" w14:textId="77777777" w:rsidR="006464E0" w:rsidRDefault="006464E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D4D42" w:rsidRPr="009D4D42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D4D42" w:rsidRPr="009D4D4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82B6" w14:textId="77777777" w:rsidR="006464E0" w:rsidRDefault="006464E0" w:rsidP="00897BB7">
      <w:pPr>
        <w:spacing w:after="0" w:line="240" w:lineRule="auto"/>
      </w:pPr>
      <w:r>
        <w:separator/>
      </w:r>
    </w:p>
  </w:footnote>
  <w:footnote w:type="continuationSeparator" w:id="0">
    <w:p w14:paraId="675D7706" w14:textId="77777777" w:rsidR="006464E0" w:rsidRDefault="006464E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464E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464E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464E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2EE6502" w:rsidR="00CB6573" w:rsidRPr="00CB6573" w:rsidRDefault="009D4D4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ZDW-DN-4-271-6</w:t>
    </w:r>
    <w:r w:rsidR="00064796">
      <w:rPr>
        <w:rFonts w:ascii="Arial" w:hAnsi="Arial" w:cs="Arial"/>
        <w:sz w:val="16"/>
        <w:szCs w:val="16"/>
        <w:lang w:eastAsia="pl-PL"/>
      </w:rPr>
      <w:t>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F16B4"/>
    <w:rsid w:val="00245F12"/>
    <w:rsid w:val="002D09A9"/>
    <w:rsid w:val="00307715"/>
    <w:rsid w:val="003152D8"/>
    <w:rsid w:val="00366406"/>
    <w:rsid w:val="003E1C93"/>
    <w:rsid w:val="00422EA6"/>
    <w:rsid w:val="00435575"/>
    <w:rsid w:val="0045388E"/>
    <w:rsid w:val="004C697A"/>
    <w:rsid w:val="0057467B"/>
    <w:rsid w:val="00575CED"/>
    <w:rsid w:val="0058770B"/>
    <w:rsid w:val="005A25C4"/>
    <w:rsid w:val="005D062C"/>
    <w:rsid w:val="00627D38"/>
    <w:rsid w:val="006464E0"/>
    <w:rsid w:val="00655423"/>
    <w:rsid w:val="00676D73"/>
    <w:rsid w:val="006E28E5"/>
    <w:rsid w:val="0070182C"/>
    <w:rsid w:val="0075338B"/>
    <w:rsid w:val="007735D5"/>
    <w:rsid w:val="00800FA8"/>
    <w:rsid w:val="00813F39"/>
    <w:rsid w:val="00822A46"/>
    <w:rsid w:val="00862ACF"/>
    <w:rsid w:val="00897BB7"/>
    <w:rsid w:val="00897FF9"/>
    <w:rsid w:val="008B6112"/>
    <w:rsid w:val="008C05FE"/>
    <w:rsid w:val="008F15ED"/>
    <w:rsid w:val="00914266"/>
    <w:rsid w:val="00926002"/>
    <w:rsid w:val="009C2BD9"/>
    <w:rsid w:val="009D4D42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5003B"/>
    <w:rsid w:val="00C641AB"/>
    <w:rsid w:val="00CA03B4"/>
    <w:rsid w:val="00D14A98"/>
    <w:rsid w:val="00D227D7"/>
    <w:rsid w:val="00D435C3"/>
    <w:rsid w:val="00D836F1"/>
    <w:rsid w:val="00E11AA2"/>
    <w:rsid w:val="00E50F19"/>
    <w:rsid w:val="00E838FA"/>
    <w:rsid w:val="00F1487A"/>
    <w:rsid w:val="00F257A9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42</cp:revision>
  <dcterms:created xsi:type="dcterms:W3CDTF">2021-04-21T06:54:00Z</dcterms:created>
  <dcterms:modified xsi:type="dcterms:W3CDTF">2021-09-24T10:15:00Z</dcterms:modified>
</cp:coreProperties>
</file>